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CFD595" w14:textId="015A7CA2" w:rsidR="0058061F" w:rsidRDefault="004203F9" w:rsidP="004203F9">
      <w:pPr>
        <w:pStyle w:val="1"/>
        <w:jc w:val="center"/>
      </w:pPr>
      <w:r>
        <w:rPr>
          <w:rFonts w:hint="eastAsia"/>
        </w:rPr>
        <w:t>EssEv</w:t>
      </w:r>
      <w:r>
        <w:t xml:space="preserve"> </w:t>
      </w:r>
      <w:r>
        <w:rPr>
          <w:rFonts w:hint="eastAsia"/>
        </w:rPr>
        <w:t>installation</w:t>
      </w:r>
      <w:r>
        <w:t xml:space="preserve"> </w:t>
      </w:r>
      <w:r>
        <w:rPr>
          <w:rFonts w:hint="eastAsia"/>
        </w:rPr>
        <w:t>guide</w:t>
      </w:r>
    </w:p>
    <w:p w14:paraId="076C09A1" w14:textId="6CA657E1" w:rsidR="004203F9" w:rsidRPr="007E62FF" w:rsidRDefault="00905059" w:rsidP="00905059">
      <w:pPr>
        <w:pStyle w:val="2"/>
        <w:rPr>
          <w:sz w:val="36"/>
          <w:szCs w:val="36"/>
        </w:rPr>
      </w:pPr>
      <w:r w:rsidRPr="007E62FF">
        <w:rPr>
          <w:sz w:val="36"/>
          <w:szCs w:val="36"/>
        </w:rPr>
        <w:t>I</w:t>
      </w:r>
      <w:r w:rsidRPr="007E62FF">
        <w:rPr>
          <w:rFonts w:hint="eastAsia"/>
          <w:sz w:val="36"/>
          <w:szCs w:val="36"/>
        </w:rPr>
        <w:t>nstallation</w:t>
      </w:r>
      <w:r w:rsidRPr="007E62FF">
        <w:rPr>
          <w:sz w:val="36"/>
          <w:szCs w:val="36"/>
        </w:rPr>
        <w:t xml:space="preserve"> </w:t>
      </w:r>
      <w:r w:rsidRPr="007E62FF">
        <w:rPr>
          <w:rFonts w:hint="eastAsia"/>
          <w:sz w:val="36"/>
          <w:szCs w:val="36"/>
        </w:rPr>
        <w:t>device</w:t>
      </w:r>
    </w:p>
    <w:p w14:paraId="4486386B" w14:textId="390A40C0" w:rsidR="00905059" w:rsidRDefault="002E5A5B" w:rsidP="00905059">
      <w:r>
        <w:rPr>
          <w:noProof/>
        </w:rPr>
        <w:drawing>
          <wp:inline distT="0" distB="0" distL="0" distR="0" wp14:anchorId="256E73C3" wp14:editId="1664EDFA">
            <wp:extent cx="5274310" cy="393763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C12C" w14:textId="7A493E04" w:rsidR="009B4368" w:rsidRDefault="002E5A5B" w:rsidP="002E5A5B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M</w:t>
      </w:r>
      <w:r>
        <w:t>ount the EssEv in this po</w:t>
      </w:r>
      <w:r w:rsidR="002C62F8">
        <w:t>sition.</w:t>
      </w:r>
    </w:p>
    <w:p w14:paraId="66DD2A4B" w14:textId="4C17C2ED" w:rsidR="002C62F8" w:rsidRDefault="002C62F8" w:rsidP="002E5A5B">
      <w:pPr>
        <w:pStyle w:val="a3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F</w:t>
      </w:r>
      <w:r>
        <w:t xml:space="preserve">ixed the </w:t>
      </w:r>
      <w:r w:rsidR="00CC5370">
        <w:t xml:space="preserve">device </w:t>
      </w:r>
      <w:r w:rsidR="00846C46">
        <w:t xml:space="preserve">by 2 screws as </w:t>
      </w:r>
      <w:r w:rsidR="00560529">
        <w:t>in the pictures.</w:t>
      </w:r>
      <w:bookmarkStart w:id="0" w:name="_GoBack"/>
      <w:bookmarkEnd w:id="0"/>
    </w:p>
    <w:p w14:paraId="0F25A19F" w14:textId="1A770DA3" w:rsidR="00AA4A91" w:rsidRPr="007E62FF" w:rsidRDefault="0059360F" w:rsidP="00AF0FAB">
      <w:pPr>
        <w:pStyle w:val="2"/>
        <w:rPr>
          <w:sz w:val="36"/>
          <w:szCs w:val="36"/>
        </w:rPr>
      </w:pPr>
      <w:r w:rsidRPr="007E62FF">
        <w:rPr>
          <w:sz w:val="36"/>
          <w:szCs w:val="36"/>
        </w:rPr>
        <w:lastRenderedPageBreak/>
        <w:t>Conn</w:t>
      </w:r>
      <w:r w:rsidR="00C56832" w:rsidRPr="007E62FF">
        <w:rPr>
          <w:sz w:val="36"/>
          <w:szCs w:val="36"/>
        </w:rPr>
        <w:t>ect EssEv to adapter cable</w:t>
      </w:r>
    </w:p>
    <w:p w14:paraId="6452E41B" w14:textId="1E363330" w:rsidR="00C56832" w:rsidRPr="00C56832" w:rsidRDefault="0060797A" w:rsidP="00C56832">
      <w:r>
        <w:rPr>
          <w:noProof/>
        </w:rPr>
        <w:drawing>
          <wp:inline distT="0" distB="0" distL="0" distR="0" wp14:anchorId="205672A9" wp14:editId="031945F3">
            <wp:extent cx="5274310" cy="638619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70D36" w14:textId="42F7E74B" w:rsidR="00AF0FAB" w:rsidRPr="007E62FF" w:rsidRDefault="0060797A" w:rsidP="0060797A">
      <w:pPr>
        <w:pStyle w:val="2"/>
        <w:rPr>
          <w:sz w:val="36"/>
          <w:szCs w:val="36"/>
        </w:rPr>
      </w:pPr>
      <w:r w:rsidRPr="007E62FF">
        <w:rPr>
          <w:rFonts w:hint="eastAsia"/>
          <w:sz w:val="36"/>
          <w:szCs w:val="36"/>
        </w:rPr>
        <w:lastRenderedPageBreak/>
        <w:t>C</w:t>
      </w:r>
      <w:r w:rsidRPr="007E62FF">
        <w:rPr>
          <w:sz w:val="36"/>
          <w:szCs w:val="36"/>
        </w:rPr>
        <w:t>onnect the adapter cable to the motor wire</w:t>
      </w:r>
    </w:p>
    <w:p w14:paraId="3B710336" w14:textId="6068678C" w:rsidR="007E62FF" w:rsidRPr="007E62FF" w:rsidRDefault="007E62FF" w:rsidP="007E62FF">
      <w:pPr>
        <w:pStyle w:val="3"/>
      </w:pPr>
      <w:r>
        <w:t>Power connector</w:t>
      </w:r>
    </w:p>
    <w:p w14:paraId="4C2A9619" w14:textId="70002A27" w:rsidR="0060797A" w:rsidRDefault="00930742" w:rsidP="0060797A">
      <w:r>
        <w:rPr>
          <w:noProof/>
        </w:rPr>
        <w:drawing>
          <wp:inline distT="0" distB="0" distL="0" distR="0" wp14:anchorId="1F2D1A00" wp14:editId="31D914CF">
            <wp:extent cx="5274310" cy="65989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E1C05" w14:textId="6A240EE6" w:rsidR="00930742" w:rsidRDefault="007319D3" w:rsidP="007319D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D</w:t>
      </w:r>
      <w:r>
        <w:t xml:space="preserve">isconnect the </w:t>
      </w:r>
      <w:r w:rsidR="002B6FD3">
        <w:t>3pin</w:t>
      </w:r>
      <w:r w:rsidR="004361BD">
        <w:t>s</w:t>
      </w:r>
      <w:r w:rsidR="002B6FD3">
        <w:t xml:space="preserve"> connector </w:t>
      </w:r>
      <w:r w:rsidR="00E05643">
        <w:t>on the motor</w:t>
      </w:r>
      <w:r w:rsidR="00EB5A90">
        <w:t xml:space="preserve">. The color of 3 </w:t>
      </w:r>
      <w:r w:rsidR="006C02DA">
        <w:t>wires are black, red/black and yellow.</w:t>
      </w:r>
    </w:p>
    <w:p w14:paraId="5A53B4EC" w14:textId="317B34A0" w:rsidR="00C752C1" w:rsidRDefault="00533B29" w:rsidP="00C752C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 xml:space="preserve">onnect </w:t>
      </w:r>
      <w:r w:rsidR="004361BD">
        <w:t xml:space="preserve">the </w:t>
      </w:r>
      <w:r w:rsidR="003D0A12">
        <w:t>3pin</w:t>
      </w:r>
      <w:r w:rsidR="0050035C">
        <w:t>s</w:t>
      </w:r>
      <w:r w:rsidR="00C23F1D">
        <w:t xml:space="preserve"> power connector </w:t>
      </w:r>
      <w:r w:rsidR="00E53A42">
        <w:t xml:space="preserve">between </w:t>
      </w:r>
      <w:r w:rsidR="00C752C1">
        <w:t>the connector in last step.</w:t>
      </w:r>
    </w:p>
    <w:p w14:paraId="5E9EAD9F" w14:textId="10C76EBA" w:rsidR="008535E4" w:rsidRDefault="005D785D" w:rsidP="005D785D">
      <w:pPr>
        <w:pStyle w:val="3"/>
      </w:pPr>
      <w:r>
        <w:rPr>
          <w:rFonts w:hint="eastAsia"/>
        </w:rPr>
        <w:lastRenderedPageBreak/>
        <w:t>T</w:t>
      </w:r>
      <w:r>
        <w:t>hrottle connector</w:t>
      </w:r>
    </w:p>
    <w:p w14:paraId="325FE6B0" w14:textId="630BD590" w:rsidR="008535E4" w:rsidRDefault="007E62FF" w:rsidP="008535E4">
      <w:r>
        <w:rPr>
          <w:noProof/>
        </w:rPr>
        <w:drawing>
          <wp:inline distT="0" distB="0" distL="0" distR="0" wp14:anchorId="336D9B3E" wp14:editId="15D5B7C6">
            <wp:extent cx="5274310" cy="622300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2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8B0E" w14:textId="3B025A7F" w:rsidR="005D785D" w:rsidRDefault="005D785D" w:rsidP="005D785D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D</w:t>
      </w:r>
      <w:r>
        <w:t>isconnect the 3pins connector on the motor. The color of 3 wires are black/white, red/white and green/white.</w:t>
      </w:r>
    </w:p>
    <w:p w14:paraId="15D13D67" w14:textId="2DB3EBEB" w:rsidR="005D785D" w:rsidRDefault="005D785D" w:rsidP="005D785D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C</w:t>
      </w:r>
      <w:r>
        <w:t xml:space="preserve">onnect the 3pins </w:t>
      </w:r>
      <w:r w:rsidR="008A66A0">
        <w:t>throttle</w:t>
      </w:r>
      <w:r>
        <w:t xml:space="preserve"> connector between the connector in last step.</w:t>
      </w:r>
    </w:p>
    <w:p w14:paraId="580CEBFF" w14:textId="1B59ED76" w:rsidR="005D785D" w:rsidRDefault="00136463" w:rsidP="00136463">
      <w:pPr>
        <w:pStyle w:val="3"/>
      </w:pPr>
      <w:r>
        <w:rPr>
          <w:rFonts w:hint="eastAsia"/>
        </w:rPr>
        <w:lastRenderedPageBreak/>
        <w:t>H</w:t>
      </w:r>
      <w:r>
        <w:t>ALL connector</w:t>
      </w:r>
    </w:p>
    <w:p w14:paraId="63F79019" w14:textId="0D952122" w:rsidR="00136463" w:rsidRDefault="00136463" w:rsidP="00136463">
      <w:r>
        <w:rPr>
          <w:noProof/>
        </w:rPr>
        <w:drawing>
          <wp:inline distT="0" distB="0" distL="0" distR="0" wp14:anchorId="22CE0E56" wp14:editId="11C727DF">
            <wp:extent cx="5274310" cy="59766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7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38F7F" w14:textId="168F34BF" w:rsidR="001E2291" w:rsidRDefault="001E2291" w:rsidP="001E229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D</w:t>
      </w:r>
      <w:r>
        <w:t xml:space="preserve">isconnect the </w:t>
      </w:r>
      <w:r w:rsidR="00663E54">
        <w:t>9</w:t>
      </w:r>
      <w:r>
        <w:t>pins connector on the motor</w:t>
      </w:r>
      <w:r w:rsidR="00663E54">
        <w:t xml:space="preserve"> which has </w:t>
      </w:r>
      <w:r w:rsidR="00BD3613">
        <w:t>total 7 wires</w:t>
      </w:r>
      <w:r>
        <w:t xml:space="preserve">. The color of </w:t>
      </w:r>
      <w:r w:rsidR="00BD3613">
        <w:t>7</w:t>
      </w:r>
      <w:r>
        <w:t xml:space="preserve"> wires are</w:t>
      </w:r>
      <w:r w:rsidR="00061373">
        <w:t xml:space="preserve"> white/blue, brown, </w:t>
      </w:r>
      <w:r w:rsidR="007D1BFE">
        <w:t xml:space="preserve">black/blue, </w:t>
      </w:r>
      <w:r w:rsidR="00FB6818">
        <w:t xml:space="preserve">blue/purple, </w:t>
      </w:r>
      <w:r w:rsidR="009574E0">
        <w:t xml:space="preserve">black, black/purple, </w:t>
      </w:r>
      <w:r w:rsidR="00BB730A">
        <w:t>blue/green</w:t>
      </w:r>
      <w:r>
        <w:t>.</w:t>
      </w:r>
    </w:p>
    <w:p w14:paraId="6A64F98A" w14:textId="0F43821C" w:rsidR="001E2291" w:rsidRDefault="001E2291" w:rsidP="001E229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C</w:t>
      </w:r>
      <w:r>
        <w:t xml:space="preserve">onnect the </w:t>
      </w:r>
      <w:r w:rsidR="00BB730A">
        <w:t>9</w:t>
      </w:r>
      <w:r>
        <w:t xml:space="preserve">pins </w:t>
      </w:r>
      <w:r w:rsidR="00BB730A">
        <w:t>HALL</w:t>
      </w:r>
      <w:r>
        <w:t xml:space="preserve"> connector between the connector in last step.</w:t>
      </w:r>
    </w:p>
    <w:p w14:paraId="2D24BF17" w14:textId="23DE185E" w:rsidR="001E2291" w:rsidRDefault="00F11F42" w:rsidP="000E7BD5">
      <w:pPr>
        <w:pStyle w:val="3"/>
      </w:pPr>
      <w:r>
        <w:lastRenderedPageBreak/>
        <w:t>Mode</w:t>
      </w:r>
      <w:r w:rsidR="00897F28">
        <w:t xml:space="preserve"> </w:t>
      </w:r>
      <w:r w:rsidR="000E7BD5">
        <w:t>connector</w:t>
      </w:r>
    </w:p>
    <w:p w14:paraId="1A59836D" w14:textId="6C8F5481" w:rsidR="000E7BD5" w:rsidRDefault="00095921" w:rsidP="000E7BD5">
      <w:r>
        <w:rPr>
          <w:noProof/>
        </w:rPr>
        <w:drawing>
          <wp:inline distT="0" distB="0" distL="0" distR="0" wp14:anchorId="4BE2DD2C" wp14:editId="0EA8609E">
            <wp:extent cx="5274310" cy="411416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3E969" w14:textId="7E81331F" w:rsidR="00DC1693" w:rsidRDefault="00DC1693" w:rsidP="00DC1693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D</w:t>
      </w:r>
      <w:r>
        <w:t xml:space="preserve">isconnect the </w:t>
      </w:r>
      <w:r w:rsidR="00E629B9">
        <w:t>6</w:t>
      </w:r>
      <w:r>
        <w:t xml:space="preserve">pins connector on the motor which has total </w:t>
      </w:r>
      <w:r w:rsidR="00D51BC9">
        <w:t>5</w:t>
      </w:r>
      <w:r>
        <w:t xml:space="preserve"> wires. The color of </w:t>
      </w:r>
      <w:r w:rsidR="00D51BC9">
        <w:t>5</w:t>
      </w:r>
      <w:r>
        <w:t xml:space="preserve"> wires are</w:t>
      </w:r>
      <w:r w:rsidR="00D51BC9">
        <w:t xml:space="preserve"> red, black, green, blue and yellow</w:t>
      </w:r>
      <w:r>
        <w:t>.</w:t>
      </w:r>
    </w:p>
    <w:p w14:paraId="12BE275B" w14:textId="65033294" w:rsidR="00DC1693" w:rsidRDefault="00DC1693" w:rsidP="00DC1693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C</w:t>
      </w:r>
      <w:r>
        <w:t xml:space="preserve">onnect the </w:t>
      </w:r>
      <w:r w:rsidR="00D51BC9">
        <w:t>6</w:t>
      </w:r>
      <w:r>
        <w:t xml:space="preserve">pins </w:t>
      </w:r>
      <w:r w:rsidR="00D51BC9">
        <w:t>Mode</w:t>
      </w:r>
      <w:r>
        <w:t xml:space="preserve"> connector between the connector in last step.</w:t>
      </w:r>
    </w:p>
    <w:p w14:paraId="6B9A00F7" w14:textId="77777777" w:rsidR="00DC1693" w:rsidRPr="00DC1693" w:rsidRDefault="00DC1693" w:rsidP="000E7BD5"/>
    <w:sectPr w:rsidR="00DC1693" w:rsidRPr="00DC16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3F29F1D" w14:textId="77777777" w:rsidR="00634773" w:rsidRDefault="00634773" w:rsidP="00634773">
      <w:r>
        <w:separator/>
      </w:r>
    </w:p>
  </w:endnote>
  <w:endnote w:type="continuationSeparator" w:id="0">
    <w:p w14:paraId="6AE78726" w14:textId="77777777" w:rsidR="00634773" w:rsidRDefault="00634773" w:rsidP="006347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6D4B743" w14:textId="77777777" w:rsidR="00634773" w:rsidRDefault="00634773" w:rsidP="00634773">
      <w:r>
        <w:separator/>
      </w:r>
    </w:p>
  </w:footnote>
  <w:footnote w:type="continuationSeparator" w:id="0">
    <w:p w14:paraId="11E4E5EB" w14:textId="77777777" w:rsidR="00634773" w:rsidRDefault="00634773" w:rsidP="0063477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843443"/>
    <w:multiLevelType w:val="hybridMultilevel"/>
    <w:tmpl w:val="B50E8882"/>
    <w:lvl w:ilvl="0" w:tplc="69CE95A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1A2A0425"/>
    <w:multiLevelType w:val="hybridMultilevel"/>
    <w:tmpl w:val="5E428592"/>
    <w:lvl w:ilvl="0" w:tplc="FEC21C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3F810B0"/>
    <w:multiLevelType w:val="hybridMultilevel"/>
    <w:tmpl w:val="B50E8882"/>
    <w:lvl w:ilvl="0" w:tplc="69CE95A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3EC54EFE"/>
    <w:multiLevelType w:val="hybridMultilevel"/>
    <w:tmpl w:val="B50E8882"/>
    <w:lvl w:ilvl="0" w:tplc="69CE95A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6216394B"/>
    <w:multiLevelType w:val="hybridMultilevel"/>
    <w:tmpl w:val="B50E8882"/>
    <w:lvl w:ilvl="0" w:tplc="69CE95A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7F2E"/>
    <w:rsid w:val="00061373"/>
    <w:rsid w:val="00095921"/>
    <w:rsid w:val="000E7BD5"/>
    <w:rsid w:val="00136463"/>
    <w:rsid w:val="001E2291"/>
    <w:rsid w:val="002B6FD3"/>
    <w:rsid w:val="002C62F8"/>
    <w:rsid w:val="002E5A5B"/>
    <w:rsid w:val="003D0A12"/>
    <w:rsid w:val="00417F2E"/>
    <w:rsid w:val="004203F9"/>
    <w:rsid w:val="004361BD"/>
    <w:rsid w:val="0050035C"/>
    <w:rsid w:val="00533B29"/>
    <w:rsid w:val="00560529"/>
    <w:rsid w:val="0059360F"/>
    <w:rsid w:val="005D785D"/>
    <w:rsid w:val="0060797A"/>
    <w:rsid w:val="00634773"/>
    <w:rsid w:val="00663E54"/>
    <w:rsid w:val="006C02DA"/>
    <w:rsid w:val="007319D3"/>
    <w:rsid w:val="007D1BFE"/>
    <w:rsid w:val="007E62FF"/>
    <w:rsid w:val="00846C46"/>
    <w:rsid w:val="008535E4"/>
    <w:rsid w:val="00897F28"/>
    <w:rsid w:val="008A66A0"/>
    <w:rsid w:val="00905059"/>
    <w:rsid w:val="00930742"/>
    <w:rsid w:val="009574E0"/>
    <w:rsid w:val="009B4368"/>
    <w:rsid w:val="00AA4A91"/>
    <w:rsid w:val="00AF0FAB"/>
    <w:rsid w:val="00BB730A"/>
    <w:rsid w:val="00BD3613"/>
    <w:rsid w:val="00C02BF2"/>
    <w:rsid w:val="00C23F1D"/>
    <w:rsid w:val="00C56832"/>
    <w:rsid w:val="00C752C1"/>
    <w:rsid w:val="00CC5370"/>
    <w:rsid w:val="00D51BC9"/>
    <w:rsid w:val="00DC1693"/>
    <w:rsid w:val="00E05643"/>
    <w:rsid w:val="00E53A42"/>
    <w:rsid w:val="00E629B9"/>
    <w:rsid w:val="00EB5A90"/>
    <w:rsid w:val="00F11F42"/>
    <w:rsid w:val="00F8662F"/>
    <w:rsid w:val="00FB64DE"/>
    <w:rsid w:val="00FB68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E2700AE"/>
  <w15:chartTrackingRefBased/>
  <w15:docId w15:val="{C8C25BE1-63C6-4062-9B2C-6557AF00EE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203F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0505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E62F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203F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90505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7319D3"/>
    <w:pPr>
      <w:ind w:firstLineChars="200" w:firstLine="420"/>
    </w:pPr>
  </w:style>
  <w:style w:type="paragraph" w:styleId="a4">
    <w:name w:val="Title"/>
    <w:basedOn w:val="a"/>
    <w:next w:val="a"/>
    <w:link w:val="a5"/>
    <w:uiPriority w:val="10"/>
    <w:qFormat/>
    <w:rsid w:val="007E62FF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标题 字符"/>
    <w:basedOn w:val="a0"/>
    <w:link w:val="a4"/>
    <w:uiPriority w:val="10"/>
    <w:rsid w:val="007E62F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Subtitle"/>
    <w:basedOn w:val="a"/>
    <w:next w:val="a"/>
    <w:link w:val="a7"/>
    <w:uiPriority w:val="11"/>
    <w:qFormat/>
    <w:rsid w:val="007E62FF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7">
    <w:name w:val="副标题 字符"/>
    <w:basedOn w:val="a0"/>
    <w:link w:val="a6"/>
    <w:uiPriority w:val="11"/>
    <w:rsid w:val="007E62FF"/>
    <w:rPr>
      <w:b/>
      <w:bCs/>
      <w:kern w:val="28"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E62FF"/>
    <w:rPr>
      <w:b/>
      <w:bCs/>
      <w:sz w:val="32"/>
      <w:szCs w:val="32"/>
    </w:rPr>
  </w:style>
  <w:style w:type="paragraph" w:styleId="a8">
    <w:name w:val="header"/>
    <w:basedOn w:val="a"/>
    <w:link w:val="a9"/>
    <w:uiPriority w:val="99"/>
    <w:unhideWhenUsed/>
    <w:rsid w:val="0063477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634773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63477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63477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6</Pages>
  <Words>160</Words>
  <Characters>912</Characters>
  <Application>Microsoft Office Word</Application>
  <DocSecurity>0</DocSecurity>
  <Lines>7</Lines>
  <Paragraphs>2</Paragraphs>
  <ScaleCrop>false</ScaleCrop>
  <Company/>
  <LinksUpToDate>false</LinksUpToDate>
  <CharactersWithSpaces>1070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琪淳 王</dc:creator>
  <cp:keywords/>
  <dc:description/>
  <cp:lastModifiedBy>琪淳 王</cp:lastModifiedBy>
  <cp:revision>49</cp:revision>
  <dcterms:created xsi:type="dcterms:W3CDTF">2019-11-15T02:35:00Z</dcterms:created>
  <dcterms:modified xsi:type="dcterms:W3CDTF">2019-11-15T06:42:00Z</dcterms:modified>
</cp:coreProperties>
</file>